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282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8" w:dyaOrig="1341">
          <v:rect xmlns:o="urn:schemas-microsoft-com:office:office" xmlns:v="urn:schemas-microsoft-com:vml" id="rectole0000000000" style="width:449.400000pt;height:6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282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Tervetuloa Oulun Historiaseuran jäseneksi!</w:t>
      </w:r>
    </w:p>
    <w:p>
      <w:pPr>
        <w:spacing w:before="0" w:after="160" w:line="259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Oulun Historiaseura on vuonna 1933 perustettu tieteellinen seura, jonka tarkoituksena on edistää erityisesti Pohjois-Suomeen ja Pohjoiskalottiin kohdistuvaa historiantutkimusta ja harrastusta. Seura järjestää vuosittain useita esitelmätilaisuuksia, joissa eturivin suomalaistutkijat kertovat tutkimusaiheistaan. Seuran jäsenenä voit verkostoitua niin historiasta kiinnostuneiden harrastajien kuin historian parissa työskentelevienkin kanssa.</w:t>
      </w:r>
    </w:p>
    <w:p>
      <w:pPr>
        <w:spacing w:before="0" w:after="160" w:line="259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Lisää seuran toiminnasta kotisivulla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http://pro.tsv.fi/oulunhistoriaseura/esittely.html#alku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59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Jäseneksi voit liittyä joko ilmoittamalla kiinnostuksestaan suoraan seuran hallitukselle osoitteeseen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oulunhistoriaseura@gmail.com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tai täyttämällä alla oleva liittymislomake ja toimittamalla se seuran hallitukselle tai postittamalla osoitteeseen Oulun Historiaseura, Haravatie 1, 90530 Oulu.</w:t>
      </w:r>
    </w:p>
    <w:p>
      <w:pPr>
        <w:spacing w:before="0" w:after="160" w:line="259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HALUAN LIITTYÄ OULUN HISTORIASEURAN JÄSENEKSI</w:t>
      </w:r>
    </w:p>
    <w:p>
      <w:pPr>
        <w:spacing w:before="0" w:after="160" w:line="259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426" w:type="dxa"/>
      </w:tblPr>
      <w:tblGrid>
        <w:gridCol w:w="1979"/>
        <w:gridCol w:w="2407"/>
        <w:gridCol w:w="2408"/>
        <w:gridCol w:w="2408"/>
      </w:tblGrid>
      <w:tr>
        <w:trPr>
          <w:trHeight w:val="1" w:hRule="atLeast"/>
          <w:jc w:val="left"/>
        </w:trPr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osoite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sähköpostiosoite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jäsenmaksu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opiskelija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5 €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jäsen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17 €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ainaisjäsen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150 €</w:t>
            </w:r>
          </w:p>
        </w:tc>
      </w:tr>
    </w:tbl>
    <w:p>
      <w:pPr>
        <w:spacing w:before="0" w:after="160" w:line="259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oulunhistoriaseura@gmail.com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pro.tsv.fi/oulunhistoriaseura/esittely.html" Id="docRId2" Type="http://schemas.openxmlformats.org/officeDocument/2006/relationships/hyperlink" /><Relationship Target="numbering.xml" Id="docRId4" Type="http://schemas.openxmlformats.org/officeDocument/2006/relationships/numbering" /></Relationships>
</file>